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68" w:rsidRDefault="00EE2B4B">
      <w:r>
        <w:rPr>
          <w:noProof/>
          <w:lang w:eastAsia="ru-RU"/>
        </w:rPr>
        <w:drawing>
          <wp:inline distT="0" distB="0" distL="0" distR="0" wp14:anchorId="773307F7" wp14:editId="7BC588A3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68" w:rsidRDefault="00D62F68" w:rsidP="00D62F68"/>
    <w:p w:rsidR="00D62F68" w:rsidRDefault="00D62F68" w:rsidP="00D62F68">
      <w:r>
        <w:t>Заказ от 09.февраля 2022г.№ АД 65476580. не выполнен по заявке покупателя. Доставлен другой товар. В аптеке выдачи</w:t>
      </w:r>
      <w:proofErr w:type="gramStart"/>
      <w:r>
        <w:t xml:space="preserve">  ,</w:t>
      </w:r>
      <w:proofErr w:type="gramEnd"/>
      <w:r>
        <w:t xml:space="preserve"> товар доставлен в картонной запечатанной коробке, вскрыть не дают для осмотра. Оплачиваешь "кота в мешке"</w:t>
      </w:r>
      <w:proofErr w:type="gramStart"/>
      <w:r>
        <w:t xml:space="preserve"> .</w:t>
      </w:r>
      <w:proofErr w:type="gramEnd"/>
      <w:r>
        <w:t xml:space="preserve"> На заявления/претензию /повторные/, оправленные на электронные адреса </w:t>
      </w:r>
      <w:proofErr w:type="spellStart"/>
      <w:r>
        <w:t>аптека.ру</w:t>
      </w:r>
      <w:proofErr w:type="spellEnd"/>
      <w:r>
        <w:t xml:space="preserve"> и АО НПК "КАТРЕН"  НЕ ОТВЕЧАЮТ. Придется обращаться в </w:t>
      </w:r>
      <w:proofErr w:type="spellStart"/>
      <w:r>
        <w:t>Роспотребнадзор</w:t>
      </w:r>
      <w:proofErr w:type="spellEnd"/>
      <w:r>
        <w:t>. Интернет аптека "</w:t>
      </w:r>
      <w:proofErr w:type="spellStart"/>
      <w:r>
        <w:t>аптека</w:t>
      </w:r>
      <w:proofErr w:type="gramStart"/>
      <w:r>
        <w:t>.р</w:t>
      </w:r>
      <w:proofErr w:type="gramEnd"/>
      <w:r>
        <w:t>у</w:t>
      </w:r>
      <w:proofErr w:type="spellEnd"/>
      <w:r>
        <w:t xml:space="preserve">" продает товар угрожающий жизни и здоровью человека. По всем указанным телефонам, включая телефон горячий линии, отвечают, запрограммированные "ПОПКИ" не по существу обращения пострадавшего покупателя, требующего вернуть деньги.  Не покупайте, не советую  в  </w:t>
      </w:r>
      <w:proofErr w:type="spellStart"/>
      <w:r>
        <w:t>аптека</w:t>
      </w:r>
      <w:proofErr w:type="gramStart"/>
      <w:r>
        <w:t>.р</w:t>
      </w:r>
      <w:proofErr w:type="gramEnd"/>
      <w:r>
        <w:t>у</w:t>
      </w:r>
      <w:proofErr w:type="spellEnd"/>
      <w:r>
        <w:t xml:space="preserve">  АО НПК "КАТРЕН". 22.02.2022г</w:t>
      </w:r>
    </w:p>
    <w:p w:rsidR="007A44AC" w:rsidRPr="00D62F68" w:rsidRDefault="00D62F68" w:rsidP="00D62F68">
      <w:r>
        <w:t>.</w:t>
      </w:r>
      <w:bookmarkStart w:id="0" w:name="_GoBack"/>
      <w:bookmarkEnd w:id="0"/>
    </w:p>
    <w:sectPr w:rsidR="007A44AC" w:rsidRPr="00D62F68" w:rsidSect="00CE42DB">
      <w:pgSz w:w="11906" w:h="16838"/>
      <w:pgMar w:top="397" w:right="851" w:bottom="397" w:left="130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B0"/>
    <w:rsid w:val="001675DF"/>
    <w:rsid w:val="00167EB0"/>
    <w:rsid w:val="007A44AC"/>
    <w:rsid w:val="009C1D73"/>
    <w:rsid w:val="00CE42DB"/>
    <w:rsid w:val="00D62F68"/>
    <w:rsid w:val="00E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2022-02-22T10:03:00Z</dcterms:created>
  <dcterms:modified xsi:type="dcterms:W3CDTF">2022-02-22T10:07:00Z</dcterms:modified>
</cp:coreProperties>
</file>